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:rsidRPr="00F90C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57B50F61" w14:textId="77777777" w:rsidR="00F90C6D" w:rsidRDefault="00F90C6D" w:rsidP="00F90C6D">
            <w:pPr>
              <w:pStyle w:val="Standard"/>
              <w:jc w:val="center"/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</w:pPr>
          </w:p>
          <w:p w14:paraId="67076390" w14:textId="58588A0E" w:rsidR="00F90C6D" w:rsidRPr="005341C5" w:rsidRDefault="00F90C6D" w:rsidP="00F90C6D">
            <w:pPr>
              <w:pStyle w:val="Standard"/>
              <w:jc w:val="center"/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</w:pPr>
            <w:r w:rsidRPr="005341C5"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  <w:t>Wydział Spraw Obywatelskich i Cudzoziemców</w:t>
            </w:r>
          </w:p>
          <w:p w14:paraId="21836CCC" w14:textId="77777777" w:rsidR="00F90C6D" w:rsidRPr="005341C5" w:rsidRDefault="00F90C6D" w:rsidP="00F90C6D">
            <w:pPr>
              <w:pStyle w:val="Standard"/>
              <w:jc w:val="center"/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</w:pPr>
            <w:r w:rsidRPr="005341C5">
              <w:rPr>
                <w:rFonts w:ascii="Open Sans" w:hAnsi="Open Sans" w:cs="Times New Roman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  <w:t>Zachodniopomorski Urząd Wojewódzki                                                                                                                  Ul. Wały Chrobrego 4</w:t>
            </w:r>
          </w:p>
          <w:p w14:paraId="49F1A4A7" w14:textId="77777777" w:rsidR="00F90C6D" w:rsidRPr="005341C5" w:rsidRDefault="00F90C6D" w:rsidP="00F90C6D">
            <w:pPr>
              <w:pStyle w:val="Standard"/>
              <w:jc w:val="center"/>
              <w:rPr>
                <w:rFonts w:ascii="Open Sans" w:hAnsi="Open Sans" w:cs="Times New Roman"/>
                <w:b/>
                <w:color w:val="BFBFBF" w:themeColor="background1" w:themeShade="BF"/>
                <w:sz w:val="16"/>
                <w:szCs w:val="16"/>
                <w:lang w:val="pl-PL"/>
              </w:rPr>
            </w:pPr>
            <w:r w:rsidRPr="005341C5">
              <w:rPr>
                <w:rFonts w:ascii="Open Sans" w:hAnsi="Open Sans" w:cs="Times New Roman" w:hint="eastAsia"/>
                <w:b/>
                <w:noProof/>
                <w:color w:val="808080" w:themeColor="background1" w:themeShade="80"/>
                <w:sz w:val="16"/>
                <w:szCs w:val="16"/>
                <w:lang w:val="pl-PL"/>
              </w:rPr>
              <w:t>70-502 Szczecin</w:t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F90C6D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28914D26" w14:textId="3ADD9BD3" w:rsidR="0082678A" w:rsidRPr="0082678A" w:rsidRDefault="0082678A" w:rsidP="0082678A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82678A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OŚWIADCZENIE O ZMIANIE </w:t>
            </w:r>
            <w:r w:rsidR="00D56E4B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ADRESU </w:t>
            </w:r>
            <w:r w:rsidR="00C635C6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ZAMIESZKANIA (</w:t>
            </w:r>
            <w:r w:rsidR="00AF35DD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POBYTU</w:t>
            </w:r>
            <w:r w:rsidR="00C635C6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)</w:t>
            </w:r>
            <w:r w:rsidRPr="0082678A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</w:p>
          <w:p w14:paraId="688FD1E6" w14:textId="4341CD52" w:rsidR="0039457E" w:rsidRPr="009472B3" w:rsidRDefault="00A1607D" w:rsidP="0082678A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4DFB0A9A" w:rsidR="009472B3" w:rsidRPr="00A1607D" w:rsidRDefault="0062601A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77777777" w:rsidR="00A1607D" w:rsidRP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82678A" w14:paraId="5AA28540" w14:textId="77777777" w:rsidTr="00822600">
        <w:tc>
          <w:tcPr>
            <w:tcW w:w="2530" w:type="dxa"/>
            <w:vAlign w:val="center"/>
          </w:tcPr>
          <w:p w14:paraId="145E794A" w14:textId="5B6E9892" w:rsidR="0082678A" w:rsidRDefault="00D56E4B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</w:t>
            </w:r>
            <w:r w:rsidR="0082678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ktualny </w:t>
            </w:r>
          </w:p>
          <w:p w14:paraId="586B974E" w14:textId="33E19A3E" w:rsidR="0082678A" w:rsidRDefault="0082678A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</w:t>
            </w:r>
            <w:r w:rsidR="00AF35DD">
              <w:rPr>
                <w:rFonts w:ascii="Open Sans" w:hAnsi="Open Sans"/>
                <w:b/>
                <w:sz w:val="18"/>
                <w:szCs w:val="18"/>
                <w:lang w:val="pl-PL"/>
              </w:rPr>
              <w:t>do korespondencji</w:t>
            </w:r>
            <w:r w:rsidR="00D56E4B">
              <w:rPr>
                <w:rStyle w:val="af1"/>
                <w:rFonts w:ascii="Open Sans" w:hAnsi="Open Sans"/>
                <w:b/>
                <w:sz w:val="18"/>
                <w:szCs w:val="18"/>
                <w:lang w:val="pl-PL"/>
              </w:rPr>
              <w:footnoteReference w:id="1"/>
            </w:r>
          </w:p>
          <w:p w14:paraId="0DD969C0" w14:textId="1CA7476B" w:rsidR="0082678A" w:rsidRPr="00A1607D" w:rsidRDefault="0082678A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7388" w:type="dxa"/>
          </w:tcPr>
          <w:p w14:paraId="68BAA03F" w14:textId="77777777" w:rsidR="0082678A" w:rsidRDefault="0082678A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77777777" w:rsidR="00A1607D" w:rsidRPr="009472B3" w:rsidRDefault="00A1607D" w:rsidP="00A1607D">
      <w:pPr>
        <w:pStyle w:val="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4F3F97F6" w:rsidR="00A1607D" w:rsidRPr="0026687A" w:rsidRDefault="0082678A" w:rsidP="00A1607D">
      <w:pPr>
        <w:pStyle w:val="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>Treść oświadczenia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7B63D280" w14:textId="39099355" w:rsidR="007642CA" w:rsidRPr="00F90C6D" w:rsidRDefault="00C635C6" w:rsidP="00822600">
      <w:pPr>
        <w:pStyle w:val="3"/>
        <w:ind w:left="0" w:firstLine="0"/>
        <w:jc w:val="both"/>
        <w:rPr>
          <w:rFonts w:ascii="Open Sans" w:hAnsi="Open Sans" w:cs="Open Sans"/>
          <w:sz w:val="22"/>
          <w:szCs w:val="22"/>
          <w:lang w:val="pl-PL"/>
        </w:rPr>
      </w:pPr>
      <w:r w:rsidRPr="00F90C6D">
        <w:rPr>
          <w:rFonts w:ascii="Open Sans" w:hAnsi="Open Sans" w:cs="Open Sans"/>
          <w:sz w:val="22"/>
          <w:szCs w:val="22"/>
          <w:lang w:val="pl-PL"/>
        </w:rPr>
        <w:t>Informuję o zmianie miejsca zamieszkania (pobytu)</w:t>
      </w:r>
      <w:r w:rsidR="0082678A" w:rsidRPr="00F90C6D">
        <w:rPr>
          <w:rFonts w:ascii="Open Sans" w:hAnsi="Open Sans" w:cs="Open Sans"/>
          <w:sz w:val="22"/>
          <w:szCs w:val="22"/>
          <w:lang w:val="pl-PL"/>
        </w:rPr>
        <w:t>:</w:t>
      </w:r>
    </w:p>
    <w:p w14:paraId="111BF0F1" w14:textId="77777777" w:rsidR="0082678A" w:rsidRPr="00F90C6D" w:rsidRDefault="0082678A" w:rsidP="00822600">
      <w:pPr>
        <w:pStyle w:val="3"/>
        <w:ind w:left="0" w:firstLine="0"/>
        <w:jc w:val="both"/>
        <w:rPr>
          <w:rFonts w:ascii="Open Sans" w:hAnsi="Open Sans" w:cs="Open Sans"/>
          <w:bCs/>
          <w:i/>
          <w:iCs/>
          <w:sz w:val="22"/>
          <w:szCs w:val="22"/>
          <w:lang w:val="pl-PL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537"/>
        <w:gridCol w:w="7381"/>
      </w:tblGrid>
      <w:tr w:rsidR="009472B3" w14:paraId="6DE6BB98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32DF8C56" w14:textId="77777777" w:rsidR="00AF35DD" w:rsidRDefault="00E96B73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Poprzedni</w:t>
            </w:r>
            <w:r w:rsidR="00AF35DD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a</w:t>
            </w:r>
            <w:r w:rsidR="00D56E4B">
              <w:rPr>
                <w:rFonts w:ascii="Open Sans" w:hAnsi="Open Sans"/>
                <w:b/>
                <w:sz w:val="18"/>
                <w:szCs w:val="18"/>
                <w:lang w:val="pl-PL"/>
              </w:rPr>
              <w:t>dres</w:t>
            </w:r>
          </w:p>
          <w:p w14:paraId="38D7B3BA" w14:textId="7A7D0848" w:rsidR="009472B3" w:rsidRPr="00A1607D" w:rsidRDefault="00C635C6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ZAMIESZKANIA (pobytu)</w:t>
            </w:r>
            <w:r w:rsidR="0082678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: </w:t>
            </w:r>
            <w:r w:rsidR="007642C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1" w:type="dxa"/>
          </w:tcPr>
          <w:p w14:paraId="16C63F2B" w14:textId="7277291F" w:rsidR="009472B3" w:rsidRDefault="009472B3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07172EF" w14:textId="7B533195" w:rsidR="007642CA" w:rsidRDefault="007642CA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1A21D83" w14:textId="153D4FED" w:rsidR="007642CA" w:rsidRDefault="007642CA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616A5E2" w14:textId="76C8F75A" w:rsidR="007642CA" w:rsidRDefault="007642CA" w:rsidP="008C1EDD">
            <w:pPr>
              <w:pStyle w:val="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3858A11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40DE12C0" w14:textId="77777777" w:rsidR="00AF35DD" w:rsidRDefault="0082678A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Nowy </w:t>
            </w:r>
            <w:r w:rsidR="00D56E4B">
              <w:rPr>
                <w:rFonts w:ascii="Open Sans" w:hAnsi="Open Sans"/>
                <w:b/>
                <w:sz w:val="18"/>
                <w:szCs w:val="18"/>
                <w:lang w:val="pl-PL"/>
              </w:rPr>
              <w:t>adres</w:t>
            </w:r>
          </w:p>
          <w:p w14:paraId="72351894" w14:textId="1F9E3387" w:rsidR="009472B3" w:rsidRPr="00A1607D" w:rsidRDefault="00C635C6" w:rsidP="008C1EDD">
            <w:pPr>
              <w:pStyle w:val="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ZAMIESZKANIA (pobytu)</w:t>
            </w:r>
            <w:r w:rsidR="0082678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: </w:t>
            </w:r>
            <w:r w:rsidR="007642CA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1" w:type="dxa"/>
          </w:tcPr>
          <w:p w14:paraId="738F8026" w14:textId="5BD3926B" w:rsidR="009472B3" w:rsidRDefault="00C635C6" w:rsidP="00C635C6">
            <w:pPr>
              <w:pStyle w:val="3"/>
              <w:spacing w:line="480" w:lineRule="auto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sz w:val="18"/>
                <w:szCs w:val="18"/>
                <w:lang w:val="pl-PL"/>
              </w:rPr>
              <w:t>Ulica/osiedle:</w:t>
            </w:r>
          </w:p>
          <w:p w14:paraId="21C050AE" w14:textId="19F12F81" w:rsidR="00C635C6" w:rsidRDefault="00C635C6" w:rsidP="00C635C6">
            <w:pPr>
              <w:pStyle w:val="3"/>
              <w:spacing w:line="480" w:lineRule="auto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sz w:val="18"/>
                <w:szCs w:val="18"/>
                <w:lang w:val="pl-PL"/>
              </w:rPr>
              <w:t>Numer domu:</w:t>
            </w:r>
          </w:p>
          <w:p w14:paraId="3A4A98BF" w14:textId="0BCC4695" w:rsidR="00C635C6" w:rsidRDefault="00C635C6" w:rsidP="00C635C6">
            <w:pPr>
              <w:pStyle w:val="3"/>
              <w:spacing w:line="480" w:lineRule="auto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sz w:val="18"/>
                <w:szCs w:val="18"/>
                <w:lang w:val="pl-PL"/>
              </w:rPr>
              <w:t>Numer mieszkania (jeśli dotyczy):</w:t>
            </w:r>
          </w:p>
          <w:p w14:paraId="74B3E71A" w14:textId="7E78663D" w:rsidR="00C635C6" w:rsidRDefault="00C635C6" w:rsidP="00C635C6">
            <w:pPr>
              <w:pStyle w:val="3"/>
              <w:spacing w:line="480" w:lineRule="auto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sz w:val="18"/>
                <w:szCs w:val="18"/>
                <w:lang w:val="pl-PL"/>
              </w:rPr>
              <w:t xml:space="preserve">Kod pocztowy: </w:t>
            </w:r>
          </w:p>
          <w:p w14:paraId="0331C41C" w14:textId="10C16130" w:rsidR="00C635C6" w:rsidRDefault="00C635C6" w:rsidP="00C635C6">
            <w:pPr>
              <w:pStyle w:val="3"/>
              <w:spacing w:line="480" w:lineRule="auto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sz w:val="18"/>
                <w:szCs w:val="18"/>
                <w:lang w:val="pl-PL"/>
              </w:rPr>
              <w:t xml:space="preserve">Miejscowość: </w:t>
            </w:r>
          </w:p>
          <w:p w14:paraId="79FCD508" w14:textId="5EA5024A" w:rsidR="007642CA" w:rsidRDefault="00C635C6" w:rsidP="00C635C6">
            <w:pPr>
              <w:pStyle w:val="3"/>
              <w:spacing w:line="480" w:lineRule="auto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sz w:val="18"/>
                <w:szCs w:val="18"/>
                <w:lang w:val="pl-PL"/>
              </w:rPr>
              <w:t>Województwo:</w:t>
            </w:r>
          </w:p>
        </w:tc>
      </w:tr>
    </w:tbl>
    <w:p w14:paraId="0D5CBCCB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873429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873429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77777777" w:rsidR="00A1607D" w:rsidRPr="00873429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val="pl-PL" w:eastAsia="en-US" w:bidi="ar-SA"/>
        </w:rPr>
      </w:pPr>
    </w:p>
    <w:sectPr w:rsidR="00A1607D" w:rsidRPr="00873429" w:rsidSect="00822600">
      <w:footerReference w:type="default" r:id="rId7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C494" w14:textId="77777777" w:rsidR="008E4C0F" w:rsidRDefault="008E4C0F" w:rsidP="00553838">
      <w:r>
        <w:separator/>
      </w:r>
    </w:p>
  </w:endnote>
  <w:endnote w:type="continuationSeparator" w:id="0">
    <w:p w14:paraId="4235250D" w14:textId="77777777" w:rsidR="008E4C0F" w:rsidRDefault="008E4C0F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0039" w14:textId="77777777" w:rsidR="008E4C0F" w:rsidRDefault="008E4C0F" w:rsidP="00553838">
      <w:r>
        <w:separator/>
      </w:r>
    </w:p>
  </w:footnote>
  <w:footnote w:type="continuationSeparator" w:id="0">
    <w:p w14:paraId="5768596F" w14:textId="77777777" w:rsidR="008E4C0F" w:rsidRDefault="008E4C0F" w:rsidP="00553838">
      <w:r>
        <w:continuationSeparator/>
      </w:r>
    </w:p>
  </w:footnote>
  <w:footnote w:id="1">
    <w:p w14:paraId="5A18DD1C" w14:textId="5B94F68F" w:rsidR="00D56E4B" w:rsidRPr="00D56E4B" w:rsidRDefault="00D56E4B">
      <w:pPr>
        <w:pStyle w:val="af"/>
        <w:rPr>
          <w:rFonts w:ascii="Open Sans" w:hAnsi="Open Sans" w:cs="Open Sans"/>
          <w:sz w:val="16"/>
          <w:szCs w:val="16"/>
          <w:lang w:val="pl-PL"/>
        </w:rPr>
      </w:pPr>
      <w:r>
        <w:rPr>
          <w:rStyle w:val="af1"/>
        </w:rPr>
        <w:footnoteRef/>
      </w:r>
      <w:r w:rsidRPr="00F90C6D">
        <w:rPr>
          <w:lang w:val="pl-PL"/>
        </w:rPr>
        <w:t xml:space="preserve"> </w:t>
      </w:r>
      <w:r w:rsidRPr="00C635C6">
        <w:rPr>
          <w:rFonts w:ascii="Open Sans" w:hAnsi="Open Sans" w:cs="Open Sans"/>
          <w:sz w:val="14"/>
          <w:szCs w:val="14"/>
          <w:lang w:val="pl-PL"/>
        </w:rPr>
        <w:t xml:space="preserve">Należy wpisać aktualny </w:t>
      </w:r>
      <w:proofErr w:type="gramStart"/>
      <w:r w:rsidRPr="00C635C6">
        <w:rPr>
          <w:rFonts w:ascii="Open Sans" w:hAnsi="Open Sans" w:cs="Open Sans"/>
          <w:sz w:val="14"/>
          <w:szCs w:val="14"/>
          <w:lang w:val="pl-PL"/>
        </w:rPr>
        <w:t>adres</w:t>
      </w:r>
      <w:proofErr w:type="gramEnd"/>
      <w:r w:rsidRPr="00C635C6">
        <w:rPr>
          <w:rFonts w:ascii="Open Sans" w:hAnsi="Open Sans" w:cs="Open Sans"/>
          <w:sz w:val="14"/>
          <w:szCs w:val="14"/>
          <w:lang w:val="pl-PL"/>
        </w:rPr>
        <w:t xml:space="preserve"> </w:t>
      </w:r>
      <w:r w:rsidR="00AF35DD" w:rsidRPr="00C635C6">
        <w:rPr>
          <w:rFonts w:ascii="Open Sans" w:hAnsi="Open Sans" w:cs="Open Sans"/>
          <w:sz w:val="14"/>
          <w:szCs w:val="14"/>
          <w:lang w:val="pl-PL"/>
        </w:rPr>
        <w:t>gdzie kierować korespondencję z urzędu</w:t>
      </w:r>
      <w:r w:rsidRPr="00C635C6">
        <w:rPr>
          <w:rFonts w:ascii="Open Sans" w:hAnsi="Open Sans" w:cs="Open Sans"/>
          <w:sz w:val="14"/>
          <w:szCs w:val="14"/>
          <w:lang w:val="pl-PL"/>
        </w:rPr>
        <w:t xml:space="preserve"> </w:t>
      </w:r>
      <w:r w:rsidR="00AF35DD" w:rsidRPr="00C635C6">
        <w:rPr>
          <w:rFonts w:ascii="Open Sans" w:hAnsi="Open Sans" w:cs="Open Sans"/>
          <w:sz w:val="14"/>
          <w:szCs w:val="14"/>
          <w:lang w:val="pl-PL"/>
        </w:rPr>
        <w:t xml:space="preserve">niezależnie od aktualnego miejsca </w:t>
      </w:r>
      <w:r w:rsidR="00C635C6" w:rsidRPr="00C635C6">
        <w:rPr>
          <w:rFonts w:ascii="Open Sans" w:hAnsi="Open Sans" w:cs="Open Sans"/>
          <w:sz w:val="14"/>
          <w:szCs w:val="14"/>
          <w:lang w:val="pl-PL"/>
        </w:rPr>
        <w:t>zamieszkania (pobytu</w:t>
      </w:r>
      <w:r w:rsidR="00C635C6">
        <w:rPr>
          <w:rFonts w:ascii="Open Sans" w:hAnsi="Open Sans" w:cs="Open Sans"/>
          <w:sz w:val="14"/>
          <w:szCs w:val="14"/>
          <w:lang w:val="pl-PL"/>
        </w:rPr>
        <w:t>)</w:t>
      </w:r>
      <w:r w:rsidR="002E76DA">
        <w:rPr>
          <w:rFonts w:ascii="Open Sans" w:hAnsi="Open Sans" w:cs="Open Sans"/>
          <w:sz w:val="14"/>
          <w:szCs w:val="14"/>
          <w:lang w:val="pl-PL"/>
        </w:rPr>
        <w:t>. J</w:t>
      </w:r>
      <w:r w:rsidR="002E76DA" w:rsidRPr="002E76DA">
        <w:rPr>
          <w:rFonts w:ascii="Open Sans" w:hAnsi="Open Sans" w:cs="Open Sans"/>
          <w:sz w:val="14"/>
          <w:szCs w:val="14"/>
          <w:lang w:val="pl-PL"/>
        </w:rPr>
        <w:t xml:space="preserve">eżeli </w:t>
      </w:r>
      <w:r w:rsidR="002E76DA">
        <w:rPr>
          <w:rFonts w:ascii="Open Sans" w:hAnsi="Open Sans" w:cs="Open Sans"/>
          <w:sz w:val="14"/>
          <w:szCs w:val="14"/>
          <w:lang w:val="pl-PL"/>
        </w:rPr>
        <w:t xml:space="preserve">w sprawie został </w:t>
      </w:r>
      <w:r w:rsidR="002E76DA" w:rsidRPr="002E76DA">
        <w:rPr>
          <w:rFonts w:ascii="Open Sans" w:hAnsi="Open Sans" w:cs="Open Sans"/>
          <w:sz w:val="14"/>
          <w:szCs w:val="14"/>
          <w:lang w:val="pl-PL"/>
        </w:rPr>
        <w:t>ustanowiony pełnomocnik, korespondencj</w:t>
      </w:r>
      <w:r w:rsidR="002E76DA">
        <w:rPr>
          <w:rFonts w:ascii="Open Sans" w:hAnsi="Open Sans" w:cs="Open Sans"/>
          <w:sz w:val="14"/>
          <w:szCs w:val="14"/>
          <w:lang w:val="pl-PL"/>
        </w:rPr>
        <w:t>a</w:t>
      </w:r>
      <w:r w:rsidR="002E76DA" w:rsidRPr="002E76DA">
        <w:rPr>
          <w:rFonts w:ascii="Open Sans" w:hAnsi="Open Sans" w:cs="Open Sans"/>
          <w:sz w:val="14"/>
          <w:szCs w:val="14"/>
          <w:lang w:val="pl-PL"/>
        </w:rPr>
        <w:t xml:space="preserve"> </w:t>
      </w:r>
      <w:r w:rsidR="002E76DA">
        <w:rPr>
          <w:rFonts w:ascii="Open Sans" w:hAnsi="Open Sans" w:cs="Open Sans"/>
          <w:sz w:val="14"/>
          <w:szCs w:val="14"/>
          <w:lang w:val="pl-PL"/>
        </w:rPr>
        <w:t>wysyłana jest</w:t>
      </w:r>
      <w:r w:rsidR="002E76DA" w:rsidRPr="002E76DA">
        <w:rPr>
          <w:rFonts w:ascii="Open Sans" w:hAnsi="Open Sans" w:cs="Open Sans"/>
          <w:sz w:val="14"/>
          <w:szCs w:val="14"/>
          <w:lang w:val="pl-PL"/>
        </w:rPr>
        <w:t xml:space="preserve"> na adres pełnomocnika</w:t>
      </w:r>
      <w:r w:rsidR="002E76DA">
        <w:rPr>
          <w:rFonts w:ascii="Open Sans" w:hAnsi="Open Sans" w:cs="Open Sans"/>
          <w:sz w:val="14"/>
          <w:szCs w:val="14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94139520">
    <w:abstractNumId w:val="2"/>
  </w:num>
  <w:num w:numId="2" w16cid:durableId="961810692">
    <w:abstractNumId w:val="1"/>
  </w:num>
  <w:num w:numId="3" w16cid:durableId="1938518875">
    <w:abstractNumId w:val="0"/>
  </w:num>
  <w:num w:numId="4" w16cid:durableId="383413211">
    <w:abstractNumId w:val="3"/>
  </w:num>
  <w:num w:numId="5" w16cid:durableId="1637562173">
    <w:abstractNumId w:val="2"/>
  </w:num>
  <w:num w:numId="6" w16cid:durableId="1860777306">
    <w:abstractNumId w:val="1"/>
  </w:num>
  <w:num w:numId="7" w16cid:durableId="1704860767">
    <w:abstractNumId w:val="0"/>
  </w:num>
  <w:num w:numId="8" w16cid:durableId="1337923044">
    <w:abstractNumId w:val="3"/>
  </w:num>
  <w:num w:numId="9" w16cid:durableId="1638798720">
    <w:abstractNumId w:val="13"/>
  </w:num>
  <w:num w:numId="10" w16cid:durableId="869992841">
    <w:abstractNumId w:val="6"/>
  </w:num>
  <w:num w:numId="11" w16cid:durableId="2118862106">
    <w:abstractNumId w:val="19"/>
  </w:num>
  <w:num w:numId="12" w16cid:durableId="928387833">
    <w:abstractNumId w:val="5"/>
  </w:num>
  <w:num w:numId="13" w16cid:durableId="630017382">
    <w:abstractNumId w:val="18"/>
  </w:num>
  <w:num w:numId="14" w16cid:durableId="1570118325">
    <w:abstractNumId w:val="12"/>
  </w:num>
  <w:num w:numId="15" w16cid:durableId="1653867034">
    <w:abstractNumId w:val="10"/>
  </w:num>
  <w:num w:numId="16" w16cid:durableId="963000932">
    <w:abstractNumId w:val="15"/>
  </w:num>
  <w:num w:numId="17" w16cid:durableId="612326367">
    <w:abstractNumId w:val="16"/>
  </w:num>
  <w:num w:numId="18" w16cid:durableId="720596630">
    <w:abstractNumId w:val="14"/>
  </w:num>
  <w:num w:numId="19" w16cid:durableId="449008164">
    <w:abstractNumId w:val="8"/>
  </w:num>
  <w:num w:numId="20" w16cid:durableId="2051152651">
    <w:abstractNumId w:val="11"/>
  </w:num>
  <w:num w:numId="21" w16cid:durableId="457381985">
    <w:abstractNumId w:val="7"/>
  </w:num>
  <w:num w:numId="22" w16cid:durableId="1297373438">
    <w:abstractNumId w:val="9"/>
  </w:num>
  <w:num w:numId="23" w16cid:durableId="1668247968">
    <w:abstractNumId w:val="4"/>
  </w:num>
  <w:num w:numId="24" w16cid:durableId="1386761494">
    <w:abstractNumId w:val="21"/>
  </w:num>
  <w:num w:numId="25" w16cid:durableId="746072668">
    <w:abstractNumId w:val="17"/>
  </w:num>
  <w:num w:numId="26" w16cid:durableId="1478632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E2AF9"/>
    <w:rsid w:val="000E720A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A17DA"/>
    <w:rsid w:val="002E76DA"/>
    <w:rsid w:val="002F6110"/>
    <w:rsid w:val="003614A0"/>
    <w:rsid w:val="00364DC5"/>
    <w:rsid w:val="003662C7"/>
    <w:rsid w:val="0039457E"/>
    <w:rsid w:val="003D2DCA"/>
    <w:rsid w:val="003D7C39"/>
    <w:rsid w:val="0046453B"/>
    <w:rsid w:val="0049224D"/>
    <w:rsid w:val="0049562C"/>
    <w:rsid w:val="004C2B79"/>
    <w:rsid w:val="00535CD3"/>
    <w:rsid w:val="005533A3"/>
    <w:rsid w:val="00553838"/>
    <w:rsid w:val="00554351"/>
    <w:rsid w:val="005651F0"/>
    <w:rsid w:val="0062601A"/>
    <w:rsid w:val="00692E43"/>
    <w:rsid w:val="00696017"/>
    <w:rsid w:val="006E027F"/>
    <w:rsid w:val="00746B86"/>
    <w:rsid w:val="007642CA"/>
    <w:rsid w:val="00822600"/>
    <w:rsid w:val="0082678A"/>
    <w:rsid w:val="00873429"/>
    <w:rsid w:val="008B0B66"/>
    <w:rsid w:val="008E4C0F"/>
    <w:rsid w:val="00910759"/>
    <w:rsid w:val="009205B3"/>
    <w:rsid w:val="009333CA"/>
    <w:rsid w:val="009353B3"/>
    <w:rsid w:val="009472B3"/>
    <w:rsid w:val="00A12CC4"/>
    <w:rsid w:val="00A1607D"/>
    <w:rsid w:val="00A67452"/>
    <w:rsid w:val="00AB06EF"/>
    <w:rsid w:val="00AB189D"/>
    <w:rsid w:val="00AC1358"/>
    <w:rsid w:val="00AE2411"/>
    <w:rsid w:val="00AF35DD"/>
    <w:rsid w:val="00AF5DFB"/>
    <w:rsid w:val="00B00E7F"/>
    <w:rsid w:val="00B54B2C"/>
    <w:rsid w:val="00B62082"/>
    <w:rsid w:val="00B70635"/>
    <w:rsid w:val="00B822A9"/>
    <w:rsid w:val="00C02E9A"/>
    <w:rsid w:val="00C03F4F"/>
    <w:rsid w:val="00C3581B"/>
    <w:rsid w:val="00C635C6"/>
    <w:rsid w:val="00CC0D18"/>
    <w:rsid w:val="00CC6172"/>
    <w:rsid w:val="00D24CDC"/>
    <w:rsid w:val="00D45BEE"/>
    <w:rsid w:val="00D561E6"/>
    <w:rsid w:val="00D56E4B"/>
    <w:rsid w:val="00D60CEE"/>
    <w:rsid w:val="00D61D3F"/>
    <w:rsid w:val="00D81153"/>
    <w:rsid w:val="00DC0666"/>
    <w:rsid w:val="00DE66F8"/>
    <w:rsid w:val="00E25ABE"/>
    <w:rsid w:val="00E54CE1"/>
    <w:rsid w:val="00E96B73"/>
    <w:rsid w:val="00F331F7"/>
    <w:rsid w:val="00F4319A"/>
    <w:rsid w:val="00F90C6D"/>
    <w:rsid w:val="00FA6462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a3">
    <w:name w:val="Body Text"/>
    <w:basedOn w:val="a"/>
    <w:link w:val="a4"/>
    <w:uiPriority w:val="99"/>
    <w:rsid w:val="009353B3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a5">
    <w:name w:val="List"/>
    <w:basedOn w:val="a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6">
    <w:name w:val="List Paragraph"/>
    <w:basedOn w:val="Standard"/>
    <w:uiPriority w:val="99"/>
    <w:qFormat/>
    <w:pPr>
      <w:spacing w:after="200"/>
      <w:ind w:left="720"/>
    </w:pPr>
  </w:style>
  <w:style w:type="paragraph" w:styleId="3">
    <w:name w:val="List Bullet 3"/>
    <w:basedOn w:val="a"/>
    <w:uiPriority w:val="99"/>
    <w:pPr>
      <w:ind w:left="566" w:hanging="283"/>
      <w:contextualSpacing/>
    </w:pPr>
  </w:style>
  <w:style w:type="paragraph" w:styleId="4">
    <w:name w:val="List Bullet 4"/>
    <w:basedOn w:val="a"/>
    <w:uiPriority w:val="99"/>
    <w:pPr>
      <w:ind w:left="849" w:hanging="283"/>
      <w:contextualSpacing/>
    </w:pPr>
  </w:style>
  <w:style w:type="paragraph" w:styleId="5">
    <w:name w:val="List Bullet 5"/>
    <w:basedOn w:val="a"/>
    <w:uiPriority w:val="99"/>
    <w:pPr>
      <w:ind w:left="1132" w:hanging="283"/>
      <w:contextualSpacing/>
    </w:pPr>
  </w:style>
  <w:style w:type="paragraph" w:styleId="a7">
    <w:name w:val="List Number"/>
    <w:basedOn w:val="a"/>
    <w:uiPriority w:val="99"/>
    <w:pPr>
      <w:ind w:left="1415" w:hanging="283"/>
      <w:contextualSpacing/>
    </w:pPr>
  </w:style>
  <w:style w:type="table" w:styleId="a8">
    <w:name w:val="Table Grid"/>
    <w:basedOn w:val="a1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ad">
    <w:name w:val="Hyperlink"/>
    <w:basedOn w:val="a0"/>
    <w:uiPriority w:val="99"/>
    <w:unhideWhenUsed/>
    <w:rsid w:val="00822600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22600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D56E4B"/>
    <w:rPr>
      <w:sz w:val="20"/>
      <w:szCs w:val="18"/>
    </w:rPr>
  </w:style>
  <w:style w:type="character" w:customStyle="1" w:styleId="af0">
    <w:name w:val="Текст сноски Знак"/>
    <w:basedOn w:val="a0"/>
    <w:link w:val="af"/>
    <w:uiPriority w:val="99"/>
    <w:semiHidden/>
    <w:rsid w:val="00D56E4B"/>
    <w:rPr>
      <w:kern w:val="2"/>
      <w:sz w:val="20"/>
      <w:szCs w:val="18"/>
      <w:lang w:val="en-US" w:eastAsia="zh-CN" w:bidi="hi-IN"/>
    </w:rPr>
  </w:style>
  <w:style w:type="character" w:styleId="af1">
    <w:name w:val="footnote reference"/>
    <w:basedOn w:val="a0"/>
    <w:uiPriority w:val="99"/>
    <w:semiHidden/>
    <w:unhideWhenUsed/>
    <w:rsid w:val="00D56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Legal Lucky</cp:lastModifiedBy>
  <cp:revision>2</cp:revision>
  <dcterms:created xsi:type="dcterms:W3CDTF">2025-09-19T10:06:00Z</dcterms:created>
  <dcterms:modified xsi:type="dcterms:W3CDTF">2025-09-19T10:06:00Z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